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1a926ba0049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c1aea4c4f4fae"/>
      <w:footerReference xmlns:r="http://schemas.openxmlformats.org/officeDocument/2006/relationships" w:type="default" r:id="R9c763e3d4add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c1aea4c4f4fae" /><Relationship Type="http://schemas.openxmlformats.org/officeDocument/2006/relationships/footer" Target="/word/footer1.xml" Id="R9c763e3d4add4dda" /></Relationships>
</file>