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2e674314b14c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LØ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Hokksund,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81897863c1784535"/>
      <w:footerReference xmlns:r="http://schemas.openxmlformats.org/officeDocument/2006/relationships" w:type="default" r:id="R84237ca2fcf94f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897863c1784535" /><Relationship Type="http://schemas.openxmlformats.org/officeDocument/2006/relationships/footer" Target="/word/footer1.xml" Id="R84237ca2fcf94fe5" /></Relationships>
</file>