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5359c8ac746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407fe04d70a34144"/>
      <w:footerReference xmlns:r="http://schemas.openxmlformats.org/officeDocument/2006/relationships" w:type="default" r:id="R1180615d1eae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fe04d70a34144" /><Relationship Type="http://schemas.openxmlformats.org/officeDocument/2006/relationships/footer" Target="/word/footer1.xml" Id="R1180615d1eae4b42" /></Relationships>
</file>