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42918a32d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d9dc263d84c19"/>
      <w:footerReference xmlns:r="http://schemas.openxmlformats.org/officeDocument/2006/relationships" w:type="default" r:id="R510fa6c17847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d9dc263d84c19" /><Relationship Type="http://schemas.openxmlformats.org/officeDocument/2006/relationships/footer" Target="/word/footer1.xml" Id="R510fa6c178474ff7" /></Relationships>
</file>