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ba98bc1bb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de60210e74c40"/>
      <w:footerReference xmlns:r="http://schemas.openxmlformats.org/officeDocument/2006/relationships" w:type="default" r:id="R63b5d428a30445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HSI INVEST AS   ·   Org.nr 991 954 449   ·   c/o Herman Skibrek, Engebråtan 30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de60210e74c40" /><Relationship Type="http://schemas.openxmlformats.org/officeDocument/2006/relationships/footer" Target="/word/footer1.xml" Id="R63b5d428a3044575" /></Relationships>
</file>