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3ecd82897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ANUPA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ANUPA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e11471a4324bfa"/>
      <w:footerReference xmlns:r="http://schemas.openxmlformats.org/officeDocument/2006/relationships" w:type="default" r:id="Rc31387192473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e11471a4324bfa" /><Relationship Type="http://schemas.openxmlformats.org/officeDocument/2006/relationships/footer" Target="/word/footer1.xml" Id="Rc313871924734a9f" /></Relationships>
</file>