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5eb1dd51b4f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ANUPA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5f39dc4d154046c7"/>
      <w:footerReference xmlns:r="http://schemas.openxmlformats.org/officeDocument/2006/relationships" w:type="default" r:id="Rc5da8879f06f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9dc4d154046c7" /><Relationship Type="http://schemas.openxmlformats.org/officeDocument/2006/relationships/footer" Target="/word/footer1.xml" Id="Rc5da8879f06f4b2a" /></Relationships>
</file>