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b78326c8e4f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fd3ea3ad2d7a487a"/>
      <w:footerReference xmlns:r="http://schemas.openxmlformats.org/officeDocument/2006/relationships" w:type="default" r:id="Rf0752bfe5b45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ea3ad2d7a487a" /><Relationship Type="http://schemas.openxmlformats.org/officeDocument/2006/relationships/footer" Target="/word/footer1.xml" Id="Rf0752bfe5b454df8" /></Relationships>
</file>