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a5dcdcb1e48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07bdf7e0c91f4740"/>
      <w:footerReference xmlns:r="http://schemas.openxmlformats.org/officeDocument/2006/relationships" w:type="default" r:id="Rc278972b8c9443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df7e0c91f4740" /><Relationship Type="http://schemas.openxmlformats.org/officeDocument/2006/relationships/footer" Target="/word/footer1.xml" Id="Rc278972b8c944380" /></Relationships>
</file>