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1505d8f09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KIRKEBY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KIRKEBY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fb1501f904022"/>
      <w:footerReference xmlns:r="http://schemas.openxmlformats.org/officeDocument/2006/relationships" w:type="default" r:id="R32ac7d3403e1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fb1501f904022" /><Relationship Type="http://schemas.openxmlformats.org/officeDocument/2006/relationships/footer" Target="/word/footer1.xml" Id="R32ac7d3403e14056" /></Relationships>
</file>