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af1d1f9ff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 KIRKEBY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a1b53bb307744689"/>
      <w:footerReference xmlns:r="http://schemas.openxmlformats.org/officeDocument/2006/relationships" w:type="default" r:id="R679b7918bd6b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53bb307744689" /><Relationship Type="http://schemas.openxmlformats.org/officeDocument/2006/relationships/footer" Target="/word/footer1.xml" Id="R679b7918bd6b403c" /></Relationships>
</file>