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ecd6e5a4f49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LAUKHOLM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5bd87443f4164682"/>
      <w:footerReference xmlns:r="http://schemas.openxmlformats.org/officeDocument/2006/relationships" w:type="default" r:id="Ra9c0d4eeb92f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87443f4164682" /><Relationship Type="http://schemas.openxmlformats.org/officeDocument/2006/relationships/footer" Target="/word/footer1.xml" Id="Ra9c0d4eeb92f4f51" /></Relationships>
</file>