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5f76644d5c47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294f44a290af43c9"/>
      <w:footerReference xmlns:r="http://schemas.openxmlformats.org/officeDocument/2006/relationships" w:type="default" r:id="R7c24c19dc49d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4f44a290af43c9" /><Relationship Type="http://schemas.openxmlformats.org/officeDocument/2006/relationships/footer" Target="/word/footer1.xml" Id="R7c24c19dc49d4b1b" /></Relationships>
</file>