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ec96e846a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f199fd9154197"/>
      <w:footerReference xmlns:r="http://schemas.openxmlformats.org/officeDocument/2006/relationships" w:type="default" r:id="R0b7f14fea3e0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ATLETO HOLDING AS   ·   Org.nr 992 149 191   ·   Gamle Sokndalsveien 38   ·   4372 EGERSUND   ·   Tlf. 51 49 39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f199fd9154197" /><Relationship Type="http://schemas.openxmlformats.org/officeDocument/2006/relationships/footer" Target="/word/footer1.xml" Id="R0b7f14fea3e047ea" /></Relationships>
</file>