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27eb4b401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e7252a1e14544275"/>
      <w:footerReference xmlns:r="http://schemas.openxmlformats.org/officeDocument/2006/relationships" w:type="default" r:id="Rdbb232e4ed7a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52a1e14544275" /><Relationship Type="http://schemas.openxmlformats.org/officeDocument/2006/relationships/footer" Target="/word/footer1.xml" Id="Rdbb232e4ed7a481b" /></Relationships>
</file>