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67e3d1fca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d9ffccd9443a9"/>
      <w:footerReference xmlns:r="http://schemas.openxmlformats.org/officeDocument/2006/relationships" w:type="default" r:id="R82d25f6db0b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d9ffccd9443a9" /><Relationship Type="http://schemas.openxmlformats.org/officeDocument/2006/relationships/footer" Target="/word/footer1.xml" Id="R82d25f6db0b849c8" /></Relationships>
</file>