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fd4f2760b548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INNERHOLMEN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Seløy, 25.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INNERHOLMEN HOLDING AS</w:t>
      </w:r>
    </w:p>
    <w:sectPr>
      <w:headerReference xmlns:r="http://schemas.openxmlformats.org/officeDocument/2006/relationships" w:type="default" r:id="R7bd2e912f2774e75"/>
      <w:footerReference xmlns:r="http://schemas.openxmlformats.org/officeDocument/2006/relationships" w:type="default" r:id="R133d3ab745a143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INNERHOLMEN HOLDING AS   ·   Org.nr 992 220 708   ·   Yttersidveien 82   ·   8845 SELØY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INNERHOLMEN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d2e912f2774e75" /><Relationship Type="http://schemas.openxmlformats.org/officeDocument/2006/relationships/footer" Target="/word/footer1.xml" Id="R133d3ab745a14308" /></Relationships>
</file>