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33835462a4a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INNERHOLMEN HOLDING AS, org.nr 992 220 708,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Seløy,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71c7326925244678"/>
      <w:footerReference xmlns:r="http://schemas.openxmlformats.org/officeDocument/2006/relationships" w:type="default" r:id="R9e95119fafb8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7326925244678" /><Relationship Type="http://schemas.openxmlformats.org/officeDocument/2006/relationships/footer" Target="/word/footer1.xml" Id="R9e95119fafb849b1" /></Relationships>
</file>