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0fb33ce6746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ee1ec641057f4f16"/>
      <w:footerReference xmlns:r="http://schemas.openxmlformats.org/officeDocument/2006/relationships" w:type="default" r:id="R96eebde76dc7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ec641057f4f16" /><Relationship Type="http://schemas.openxmlformats.org/officeDocument/2006/relationships/footer" Target="/word/footer1.xml" Id="R96eebde76dc74fdf" /></Relationships>
</file>