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a11a836fe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23689f17b4ff4b66"/>
      <w:footerReference xmlns:r="http://schemas.openxmlformats.org/officeDocument/2006/relationships" w:type="default" r:id="R098dd7d30c2e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89f17b4ff4b66" /><Relationship Type="http://schemas.openxmlformats.org/officeDocument/2006/relationships/footer" Target="/word/footer1.xml" Id="R098dd7d30c2e4ad7" /></Relationships>
</file>