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e86ffb04649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a8ecb39d3fcb40ad"/>
      <w:footerReference xmlns:r="http://schemas.openxmlformats.org/officeDocument/2006/relationships" w:type="default" r:id="Re49b5cef58c7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cb39d3fcb40ad" /><Relationship Type="http://schemas.openxmlformats.org/officeDocument/2006/relationships/footer" Target="/word/footer1.xml" Id="Re49b5cef58c744c0" /></Relationships>
</file>