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5c14b3e3d42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706c6b7446a64f37"/>
      <w:footerReference xmlns:r="http://schemas.openxmlformats.org/officeDocument/2006/relationships" w:type="default" r:id="R9e059a9d7f72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c6b7446a64f37" /><Relationship Type="http://schemas.openxmlformats.org/officeDocument/2006/relationships/footer" Target="/word/footer1.xml" Id="R9e059a9d7f724769" /></Relationships>
</file>