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df3d2d3fa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9a006c77dfd4b15"/>
      <w:footerReference xmlns:r="http://schemas.openxmlformats.org/officeDocument/2006/relationships" w:type="default" r:id="R730b6df6095e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006c77dfd4b15" /><Relationship Type="http://schemas.openxmlformats.org/officeDocument/2006/relationships/footer" Target="/word/footer1.xml" Id="R730b6df6095e43b6" /></Relationships>
</file>