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d19bf2dfd4f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a9b9050f88a74fa2"/>
      <w:footerReference xmlns:r="http://schemas.openxmlformats.org/officeDocument/2006/relationships" w:type="default" r:id="Raa372b134c6a4b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9050f88a74fa2" /><Relationship Type="http://schemas.openxmlformats.org/officeDocument/2006/relationships/footer" Target="/word/footer1.xml" Id="Raa372b134c6a4b9d" /></Relationships>
</file>