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8c3b8aa79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7254bcabfe9b4afe"/>
      <w:footerReference xmlns:r="http://schemas.openxmlformats.org/officeDocument/2006/relationships" w:type="default" r:id="Rd1b12dda3a2b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4bcabfe9b4afe" /><Relationship Type="http://schemas.openxmlformats.org/officeDocument/2006/relationships/footer" Target="/word/footer1.xml" Id="Rd1b12dda3a2b4b69" /></Relationships>
</file>