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1aa27bd8d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af51742f9057419c"/>
      <w:footerReference xmlns:r="http://schemas.openxmlformats.org/officeDocument/2006/relationships" w:type="default" r:id="R11de8fbfc342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1742f9057419c" /><Relationship Type="http://schemas.openxmlformats.org/officeDocument/2006/relationships/footer" Target="/word/footer1.xml" Id="R11de8fbfc3424ec5" /></Relationships>
</file>