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6cf74abc5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f7c7cf5e7c674703"/>
      <w:footerReference xmlns:r="http://schemas.openxmlformats.org/officeDocument/2006/relationships" w:type="default" r:id="R4252f3599e26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7cf5e7c674703" /><Relationship Type="http://schemas.openxmlformats.org/officeDocument/2006/relationships/footer" Target="/word/footer1.xml" Id="R4252f3599e2648f9" /></Relationships>
</file>