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5dbd5ba98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TECEB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TECEB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9c205c42d43fc"/>
      <w:footerReference xmlns:r="http://schemas.openxmlformats.org/officeDocument/2006/relationships" w:type="default" r:id="Re95c20e2e2bd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TECEB AS   ·   Org.nr 992 733 713   ·   Nils Bergs vei 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TECEB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9c205c42d43fc" /><Relationship Type="http://schemas.openxmlformats.org/officeDocument/2006/relationships/footer" Target="/word/footer1.xml" Id="Re95c20e2e2bd4a09" /></Relationships>
</file>