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91b3d8fc2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 NIKOLAYSEN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 NIKOLAYSEN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7dc820726f4482"/>
      <w:footerReference xmlns:r="http://schemas.openxmlformats.org/officeDocument/2006/relationships" w:type="default" r:id="Rd6e5d5ca2f36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NIKOLAYSEN AS   ·   Org.nr 992 804 513   ·   Gneisveien 4   ·   1914 YTRE ENEBAKK   ·   glenniko@frisurf.no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NIKOLAYSEN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dc820726f4482" /><Relationship Type="http://schemas.openxmlformats.org/officeDocument/2006/relationships/footer" Target="/word/footer1.xml" Id="Rd6e5d5ca2f364c63" /></Relationships>
</file>