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c73b9389d741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KVÆSTAD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KVÆSTAD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44e5cb1ed64564"/>
      <w:footerReference xmlns:r="http://schemas.openxmlformats.org/officeDocument/2006/relationships" w:type="default" r:id="R125d31cfccb647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KVÆSTAD AS   ·   Org.nr 992 841 850   ·   Suldalsvegen 641   ·   4230 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KVÆSTAD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44e5cb1ed64564" /><Relationship Type="http://schemas.openxmlformats.org/officeDocument/2006/relationships/footer" Target="/word/footer1.xml" Id="R125d31cfccb647f3" /></Relationships>
</file>