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e92acdd80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e9c33d86141f1"/>
      <w:footerReference xmlns:r="http://schemas.openxmlformats.org/officeDocument/2006/relationships" w:type="default" r:id="R0f2f56691934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RC HOLDING AS   ·   Org.nr 992 997 117   ·   Batteriveien 25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e9c33d86141f1" /><Relationship Type="http://schemas.openxmlformats.org/officeDocument/2006/relationships/footer" Target="/word/footer1.xml" Id="R0f2f566919344001" /></Relationships>
</file>