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979ae714e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acc5ae18744e04"/>
      <w:footerReference xmlns:r="http://schemas.openxmlformats.org/officeDocument/2006/relationships" w:type="default" r:id="R7e6cc490b354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TTED AS   ·   Org.nr 993 095 451   ·   Tuftveien 50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acc5ae18744e04" /><Relationship Type="http://schemas.openxmlformats.org/officeDocument/2006/relationships/footer" Target="/word/footer1.xml" Id="R7e6cc490b3544e3f" /></Relationships>
</file>