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fcdfc155d48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ASBJØRN KROGSTAD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ASBJØRN KROGSTAD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72fc655d924f8b"/>
      <w:footerReference xmlns:r="http://schemas.openxmlformats.org/officeDocument/2006/relationships" w:type="default" r:id="Ra0fce83cbcd04f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ASBJØRN KROGSTAD HOLDING AS   ·   Org.nr 993 129 607   ·   Bruavegen 3   ·   7232 LUNDAMO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ASBJØRN KROGSTAD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72fc655d924f8b" /><Relationship Type="http://schemas.openxmlformats.org/officeDocument/2006/relationships/footer" Target="/word/footer1.xml" Id="Ra0fce83cbcd04f48" /></Relationships>
</file>