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5dacbd96d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fbc519c274ad7"/>
      <w:footerReference xmlns:r="http://schemas.openxmlformats.org/officeDocument/2006/relationships" w:type="default" r:id="Ra3b4b4c73d88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SEF HOLDING AS   ·   Org.nr 993 189 596   ·   Svaleveien 11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fbc519c274ad7" /><Relationship Type="http://schemas.openxmlformats.org/officeDocument/2006/relationships/footer" Target="/word/footer1.xml" Id="Ra3b4b4c73d8849fd" /></Relationships>
</file>