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ccacc488f4e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STIAN 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STIAN 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a15a8af0640b1"/>
      <w:footerReference xmlns:r="http://schemas.openxmlformats.org/officeDocument/2006/relationships" w:type="default" r:id="R62ff184b2f74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STIAN L INVEST AS   ·   Org.nr 993 346 721   ·   C. Sundts gate 51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STIAN 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a15a8af0640b1" /><Relationship Type="http://schemas.openxmlformats.org/officeDocument/2006/relationships/footer" Target="/word/footer1.xml" Id="R62ff184b2f744ae4" /></Relationships>
</file>