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0341651526465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STIAN L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STIAN L INVEST AS</w:t>
      </w:r>
    </w:p>
    <w:sectPr>
      <w:headerReference xmlns:r="http://schemas.openxmlformats.org/officeDocument/2006/relationships" w:type="default" r:id="Re8527fcaf128460f"/>
      <w:footerReference xmlns:r="http://schemas.openxmlformats.org/officeDocument/2006/relationships" w:type="default" r:id="R4c54b04fce2549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STIAN L INVEST AS   ·   Org.nr 993 346 721   ·   C. Sundts gate 51   ·   5004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STIAN 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527fcaf128460f" /><Relationship Type="http://schemas.openxmlformats.org/officeDocument/2006/relationships/footer" Target="/word/footer1.xml" Id="R4c54b04fce254921" /></Relationships>
</file>