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d66f46942f4f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Akland,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60ac2f33a444f0"/>
      <w:footerReference xmlns:r="http://schemas.openxmlformats.org/officeDocument/2006/relationships" w:type="default" r:id="R862225762b3b48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NODLAND AS   ·   Org.nr 993 371 513   ·   Siva 5   ·   4994 AKLAND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60ac2f33a444f0" /><Relationship Type="http://schemas.openxmlformats.org/officeDocument/2006/relationships/footer" Target="/word/footer1.xml" Id="R862225762b3b4880" /></Relationships>
</file>