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cd4c997a3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9eb80b8027224049"/>
      <w:footerReference xmlns:r="http://schemas.openxmlformats.org/officeDocument/2006/relationships" w:type="default" r:id="Raf3bd9aeec16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80b8027224049" /><Relationship Type="http://schemas.openxmlformats.org/officeDocument/2006/relationships/footer" Target="/word/footer1.xml" Id="Raf3bd9aeec164ab3" /></Relationships>
</file>