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6e83d933234a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01e768e2b3cc40eb"/>
      <w:footerReference xmlns:r="http://schemas.openxmlformats.org/officeDocument/2006/relationships" w:type="default" r:id="R4abf0a404b9643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e768e2b3cc40eb" /><Relationship Type="http://schemas.openxmlformats.org/officeDocument/2006/relationships/footer" Target="/word/footer1.xml" Id="R4abf0a404b964365" /></Relationships>
</file>