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3ed8b9b34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bdfa005904148"/>
      <w:footerReference xmlns:r="http://schemas.openxmlformats.org/officeDocument/2006/relationships" w:type="default" r:id="R43ae80e1d2e2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bdfa005904148" /><Relationship Type="http://schemas.openxmlformats.org/officeDocument/2006/relationships/footer" Target="/word/footer1.xml" Id="R43ae80e1d2e24678" /></Relationships>
</file>