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9c29298584b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a3ac4bb8896402b"/>
      <w:footerReference xmlns:r="http://schemas.openxmlformats.org/officeDocument/2006/relationships" w:type="default" r:id="R0161f76a15a9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ac4bb8896402b" /><Relationship Type="http://schemas.openxmlformats.org/officeDocument/2006/relationships/footer" Target="/word/footer1.xml" Id="R0161f76a15a94cf5" /></Relationships>
</file>