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4a6b722544f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9fc0bc1a1a1d42e7"/>
      <w:footerReference xmlns:r="http://schemas.openxmlformats.org/officeDocument/2006/relationships" w:type="default" r:id="R07d3f5874d2f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0bc1a1a1d42e7" /><Relationship Type="http://schemas.openxmlformats.org/officeDocument/2006/relationships/footer" Target="/word/footer1.xml" Id="R07d3f5874d2f468d" /></Relationships>
</file>