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13faeb48b42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TRYGGESETH REGNSKAP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88464658954c4794"/>
      <w:footerReference xmlns:r="http://schemas.openxmlformats.org/officeDocument/2006/relationships" w:type="default" r:id="R3ac5ab57dbf8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64658954c4794" /><Relationship Type="http://schemas.openxmlformats.org/officeDocument/2006/relationships/footer" Target="/word/footer1.xml" Id="R3ac5ab57dbf84cfe" /></Relationships>
</file>