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c73f27d3846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HLORRIDE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HLORRIDE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87d41669b1486b"/>
      <w:footerReference xmlns:r="http://schemas.openxmlformats.org/officeDocument/2006/relationships" w:type="default" r:id="R5f2860c9e9cc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HLORRIDE AS   ·   Org.nr 994 044 621   ·   c/o Torkild Hebbert Haukaas, Anne Maries vei 3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HLORRIDE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7d41669b1486b" /><Relationship Type="http://schemas.openxmlformats.org/officeDocument/2006/relationships/footer" Target="/word/footer1.xml" Id="R5f2860c9e9cc4f62" /></Relationships>
</file>