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56800edd644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IMAGINE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IMAGINE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9bada789641c0"/>
      <w:footerReference xmlns:r="http://schemas.openxmlformats.org/officeDocument/2006/relationships" w:type="default" r:id="R6a579b47a8ca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IMAGINE CAPITAL AS   ·   Org.nr 994 061 313   ·   Øvre Skogvei 3A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IMAGINE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9bada789641c0" /><Relationship Type="http://schemas.openxmlformats.org/officeDocument/2006/relationships/footer" Target="/word/footer1.xml" Id="R6a579b47a8ca4cbf" /></Relationships>
</file>