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8c880c5fe4f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Ås, 11.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9a674994d7ee4746"/>
      <w:footerReference xmlns:r="http://schemas.openxmlformats.org/officeDocument/2006/relationships" w:type="default" r:id="R0e5729e8a3f8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74994d7ee4746" /><Relationship Type="http://schemas.openxmlformats.org/officeDocument/2006/relationships/footer" Target="/word/footer1.xml" Id="R0e5729e8a3f84d49" /></Relationships>
</file>