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e4b76d09f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5dbbbbb9c4749e3"/>
      <w:footerReference xmlns:r="http://schemas.openxmlformats.org/officeDocument/2006/relationships" w:type="default" r:id="R361fda29ee2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bbbbb9c4749e3" /><Relationship Type="http://schemas.openxmlformats.org/officeDocument/2006/relationships/footer" Target="/word/footer1.xml" Id="R361fda29ee224980" /></Relationships>
</file>