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53cc7c141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NORDGATA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NORDGATA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86c229c0745f9"/>
      <w:footerReference xmlns:r="http://schemas.openxmlformats.org/officeDocument/2006/relationships" w:type="default" r:id="R70f6c56fb168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NORDGATA 22 AS   ·   Org.nr 994 231 898   ·   Eventyrvegen 8A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NORDGATA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86c229c0745f9" /><Relationship Type="http://schemas.openxmlformats.org/officeDocument/2006/relationships/footer" Target="/word/footer1.xml" Id="R70f6c56fb1684c16" /></Relationships>
</file>