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f198b56184e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LINWI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LINWI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9d4522d9c74fcc"/>
      <w:footerReference xmlns:r="http://schemas.openxmlformats.org/officeDocument/2006/relationships" w:type="default" r:id="Rc7a16730eb5a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d4522d9c74fcc" /><Relationship Type="http://schemas.openxmlformats.org/officeDocument/2006/relationships/footer" Target="/word/footer1.xml" Id="Rc7a16730eb5a4140" /></Relationships>
</file>