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ccf61dcd8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6de383b8dea64a79"/>
      <w:footerReference xmlns:r="http://schemas.openxmlformats.org/officeDocument/2006/relationships" w:type="default" r:id="Ra8c1b0bc9e81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383b8dea64a79" /><Relationship Type="http://schemas.openxmlformats.org/officeDocument/2006/relationships/footer" Target="/word/footer1.xml" Id="Ra8c1b0bc9e8143ef" /></Relationships>
</file>