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6f97cc0ab45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222b9e044ee144a4"/>
      <w:footerReference xmlns:r="http://schemas.openxmlformats.org/officeDocument/2006/relationships" w:type="default" r:id="R33e9ff2320a3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b9e044ee144a4" /><Relationship Type="http://schemas.openxmlformats.org/officeDocument/2006/relationships/footer" Target="/word/footer1.xml" Id="R33e9ff2320a3422d" /></Relationships>
</file>